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3B07" w14:textId="0B0815FC" w:rsidR="008538C9" w:rsidRDefault="008538C9" w:rsidP="002104D3">
      <w:pPr>
        <w:jc w:val="center"/>
        <w:rPr>
          <w:b/>
        </w:rPr>
      </w:pPr>
    </w:p>
    <w:p w14:paraId="00000001" w14:textId="3360DB41" w:rsidR="00786234" w:rsidRPr="002104D3" w:rsidRDefault="00B72A3A">
      <w:pPr>
        <w:rPr>
          <w:b/>
          <w:sz w:val="21"/>
          <w:szCs w:val="21"/>
        </w:rPr>
      </w:pPr>
      <w:r w:rsidRPr="002104D3">
        <w:rPr>
          <w:b/>
          <w:sz w:val="21"/>
          <w:szCs w:val="21"/>
        </w:rPr>
        <w:t xml:space="preserve">Job Title: </w:t>
      </w:r>
      <w:r w:rsidR="00634DC6">
        <w:rPr>
          <w:b/>
          <w:sz w:val="21"/>
          <w:szCs w:val="21"/>
        </w:rPr>
        <w:t xml:space="preserve">Ministry Program and </w:t>
      </w:r>
      <w:r w:rsidR="00AD2DB3">
        <w:rPr>
          <w:b/>
          <w:sz w:val="21"/>
          <w:szCs w:val="21"/>
        </w:rPr>
        <w:t>Project Coordinator</w:t>
      </w:r>
    </w:p>
    <w:p w14:paraId="00000002" w14:textId="77777777" w:rsidR="00786234" w:rsidRPr="002104D3" w:rsidRDefault="00B72A3A">
      <w:pPr>
        <w:rPr>
          <w:b/>
          <w:sz w:val="21"/>
          <w:szCs w:val="21"/>
        </w:rPr>
      </w:pPr>
      <w:r w:rsidRPr="002104D3">
        <w:rPr>
          <w:b/>
          <w:sz w:val="21"/>
          <w:szCs w:val="21"/>
        </w:rPr>
        <w:t>Location: Fellowship Missionary Baptist Church, Minneapolis, MN</w:t>
      </w:r>
    </w:p>
    <w:p w14:paraId="00000003" w14:textId="77777777" w:rsidR="00786234" w:rsidRPr="002104D3" w:rsidRDefault="00B72A3A">
      <w:pPr>
        <w:rPr>
          <w:b/>
          <w:sz w:val="21"/>
          <w:szCs w:val="21"/>
        </w:rPr>
      </w:pPr>
      <w:r w:rsidRPr="002104D3">
        <w:rPr>
          <w:b/>
          <w:sz w:val="21"/>
          <w:szCs w:val="21"/>
        </w:rPr>
        <w:t>Job Type: Full Time</w:t>
      </w:r>
    </w:p>
    <w:p w14:paraId="00000004" w14:textId="554F4313" w:rsidR="00786234" w:rsidRPr="002104D3" w:rsidRDefault="00B72A3A">
      <w:pPr>
        <w:rPr>
          <w:b/>
          <w:sz w:val="21"/>
          <w:szCs w:val="21"/>
        </w:rPr>
      </w:pPr>
      <w:r w:rsidRPr="002104D3">
        <w:rPr>
          <w:b/>
          <w:sz w:val="21"/>
          <w:szCs w:val="21"/>
        </w:rPr>
        <w:t xml:space="preserve">Salary Range: </w:t>
      </w:r>
      <w:r w:rsidR="00B5248E">
        <w:rPr>
          <w:b/>
          <w:sz w:val="21"/>
          <w:szCs w:val="21"/>
        </w:rPr>
        <w:t>$50,000 - $</w:t>
      </w:r>
      <w:r w:rsidR="00546A44">
        <w:rPr>
          <w:b/>
          <w:sz w:val="21"/>
          <w:szCs w:val="21"/>
        </w:rPr>
        <w:t>62,500</w:t>
      </w:r>
    </w:p>
    <w:p w14:paraId="00000005" w14:textId="1D02DF44" w:rsidR="00786234" w:rsidRPr="002104D3" w:rsidRDefault="00B72A3A">
      <w:pPr>
        <w:rPr>
          <w:b/>
          <w:sz w:val="21"/>
          <w:szCs w:val="21"/>
        </w:rPr>
      </w:pPr>
      <w:r w:rsidRPr="002104D3">
        <w:rPr>
          <w:b/>
          <w:sz w:val="21"/>
          <w:szCs w:val="21"/>
        </w:rPr>
        <w:t xml:space="preserve">Reporting To: </w:t>
      </w:r>
      <w:r w:rsidR="00AD2DB3">
        <w:rPr>
          <w:b/>
          <w:sz w:val="21"/>
          <w:szCs w:val="21"/>
        </w:rPr>
        <w:t>Operations Director</w:t>
      </w:r>
    </w:p>
    <w:p w14:paraId="00000006" w14:textId="77777777" w:rsidR="00786234" w:rsidRPr="002104D3" w:rsidRDefault="00786234">
      <w:pPr>
        <w:rPr>
          <w:b/>
          <w:sz w:val="21"/>
          <w:szCs w:val="21"/>
        </w:rPr>
      </w:pPr>
    </w:p>
    <w:p w14:paraId="00000007"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Position Summary:</w:t>
      </w:r>
    </w:p>
    <w:p w14:paraId="00000008"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Cs/>
          <w:sz w:val="21"/>
          <w:szCs w:val="21"/>
        </w:rPr>
      </w:pPr>
      <w:r w:rsidRPr="002104D3">
        <w:rPr>
          <w:bCs/>
          <w:sz w:val="21"/>
          <w:szCs w:val="21"/>
        </w:rPr>
        <w:t>Fellowship Missionary Baptist Church is a vibrant and inclusive community located in Minneapolis, Minnesota. With a commitment to serving and advocating for all members of society, including marginalized communities, the church provides a welcoming and nurturing environment where individuals can focus on their spiritual journey. At Fellowship MB, you will experience a culture of love and acceptance, where everyone is embraced and valued for who they are. This church is not just a place of worship, but a place of unconditional love and support, where individuals can find healing, wholeness, and a sense of belonging. If you are seeking a meaningful and inclusive work environment where you can contribute to the empowerment and spiritual growth of a diverse community, Fellowship Missionary Baptist Church is the place for you.</w:t>
      </w:r>
    </w:p>
    <w:p w14:paraId="3C7F45DA" w14:textId="77777777" w:rsidR="008538C9" w:rsidRPr="002104D3" w:rsidRDefault="008538C9"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p>
    <w:p w14:paraId="3211C99A" w14:textId="79A2835B" w:rsidR="008538C9" w:rsidRDefault="00000000"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sdt>
        <w:sdtPr>
          <w:rPr>
            <w:sz w:val="21"/>
            <w:szCs w:val="21"/>
          </w:rPr>
          <w:tag w:val="goog_rdk_0"/>
          <w:id w:val="-377627400"/>
        </w:sdtPr>
        <w:sdtContent/>
      </w:sdt>
      <w:sdt>
        <w:sdtPr>
          <w:rPr>
            <w:sz w:val="21"/>
            <w:szCs w:val="21"/>
          </w:rPr>
          <w:tag w:val="goog_rdk_1"/>
          <w:id w:val="-1874463338"/>
        </w:sdtPr>
        <w:sdtContent/>
      </w:sdt>
      <w:sdt>
        <w:sdtPr>
          <w:rPr>
            <w:sz w:val="21"/>
            <w:szCs w:val="21"/>
          </w:rPr>
          <w:tag w:val="goog_rdk_2"/>
          <w:id w:val="-538444983"/>
        </w:sdtPr>
        <w:sdtContent/>
      </w:sdt>
      <w:r w:rsidR="00AD2DB3" w:rsidRPr="00AD2DB3">
        <w:rPr>
          <w:sz w:val="21"/>
          <w:szCs w:val="21"/>
        </w:rPr>
        <w:t xml:space="preserve">We are seeking a dynamic and organized individual to serve as our </w:t>
      </w:r>
      <w:r w:rsidR="00634DC6" w:rsidRPr="00634DC6">
        <w:rPr>
          <w:sz w:val="21"/>
          <w:szCs w:val="21"/>
        </w:rPr>
        <w:t>Ministry Program and Project Coordinator</w:t>
      </w:r>
      <w:r w:rsidR="00AD2DB3" w:rsidRPr="00AD2DB3">
        <w:rPr>
          <w:sz w:val="21"/>
          <w:szCs w:val="21"/>
        </w:rPr>
        <w:t>. This role will be instrumental in facilitating the administrative functions of the church as well as coordinating various programs and events. The ideal candidate will be a team player with excellent communication skills and a passion for supporting the mission and vision of our church community.</w:t>
      </w:r>
    </w:p>
    <w:p w14:paraId="15492C8F" w14:textId="77777777" w:rsidR="00AD2DB3" w:rsidRPr="002104D3" w:rsidRDefault="00AD2DB3"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p>
    <w:p w14:paraId="0000000A" w14:textId="7AD396BB"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Key Responsibilities:</w:t>
      </w:r>
    </w:p>
    <w:p w14:paraId="32D4783B" w14:textId="6223D793" w:rsidR="00634DC6" w:rsidRPr="00AD2DB3" w:rsidRDefault="00634DC6" w:rsidP="00634DC6">
      <w:pPr>
        <w:numPr>
          <w:ilvl w:val="0"/>
          <w:numId w:val="4"/>
        </w:numPr>
        <w:pBdr>
          <w:top w:val="none" w:sz="0" w:space="0" w:color="D9D9E3"/>
          <w:left w:val="none" w:sz="0" w:space="0" w:color="D9D9E3"/>
          <w:bottom w:val="none" w:sz="0" w:space="0" w:color="D9D9E3"/>
          <w:right w:val="none" w:sz="0" w:space="0" w:color="D9D9E3"/>
          <w:between w:val="none" w:sz="0" w:space="0" w:color="D9D9E3"/>
        </w:pBdr>
        <w:tabs>
          <w:tab w:val="num" w:pos="720"/>
        </w:tabs>
        <w:spacing w:line="240" w:lineRule="auto"/>
        <w:rPr>
          <w:color w:val="000000"/>
          <w:sz w:val="21"/>
          <w:szCs w:val="21"/>
          <w:lang w:val="en-US"/>
        </w:rPr>
      </w:pPr>
      <w:r>
        <w:rPr>
          <w:b/>
          <w:bCs/>
          <w:color w:val="000000"/>
          <w:sz w:val="21"/>
          <w:szCs w:val="21"/>
          <w:lang w:val="en-US"/>
        </w:rPr>
        <w:t xml:space="preserve">Ministry </w:t>
      </w:r>
      <w:r w:rsidRPr="00AD2DB3">
        <w:rPr>
          <w:b/>
          <w:bCs/>
          <w:color w:val="000000"/>
          <w:sz w:val="21"/>
          <w:szCs w:val="21"/>
          <w:lang w:val="en-US"/>
        </w:rPr>
        <w:t>Program</w:t>
      </w:r>
      <w:r>
        <w:rPr>
          <w:b/>
          <w:bCs/>
          <w:color w:val="000000"/>
          <w:sz w:val="21"/>
          <w:szCs w:val="21"/>
          <w:lang w:val="en-US"/>
        </w:rPr>
        <w:t xml:space="preserve"> and Project</w:t>
      </w:r>
      <w:r w:rsidRPr="00AD2DB3">
        <w:rPr>
          <w:b/>
          <w:bCs/>
          <w:color w:val="000000"/>
          <w:sz w:val="21"/>
          <w:szCs w:val="21"/>
          <w:lang w:val="en-US"/>
        </w:rPr>
        <w:t xml:space="preserve"> Coordination:</w:t>
      </w:r>
    </w:p>
    <w:p w14:paraId="1C152ED3" w14:textId="77777777" w:rsidR="00634DC6" w:rsidRPr="00AD2DB3" w:rsidRDefault="00634DC6" w:rsidP="00634DC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 xml:space="preserve">Collaborate with </w:t>
      </w:r>
      <w:r>
        <w:rPr>
          <w:color w:val="000000"/>
          <w:sz w:val="21"/>
          <w:szCs w:val="21"/>
          <w:lang w:val="en-US"/>
        </w:rPr>
        <w:t xml:space="preserve">church and </w:t>
      </w:r>
      <w:r w:rsidRPr="00AD2DB3">
        <w:rPr>
          <w:color w:val="000000"/>
          <w:sz w:val="21"/>
          <w:szCs w:val="21"/>
          <w:lang w:val="en-US"/>
        </w:rPr>
        <w:t>ministry leaders to plan and execute various programs, events, and activities.</w:t>
      </w:r>
    </w:p>
    <w:p w14:paraId="73B221C0" w14:textId="77777777" w:rsidR="00634DC6" w:rsidRPr="00AD2DB3" w:rsidRDefault="00634DC6" w:rsidP="00634DC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Serve as the point of contact for program participants, addressing inquiries and providing support as needed.</w:t>
      </w:r>
    </w:p>
    <w:p w14:paraId="13C5BF6F" w14:textId="77777777" w:rsidR="00634DC6" w:rsidRPr="00AD2DB3" w:rsidRDefault="00634DC6" w:rsidP="00634DC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Oversee logistics for special events such as retreats, conferences, and outreach initiatives.</w:t>
      </w:r>
    </w:p>
    <w:p w14:paraId="244DC265" w14:textId="77777777" w:rsidR="00634DC6" w:rsidRDefault="00634DC6" w:rsidP="00634DC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Assist in developing and implementing strategies to enhance program effectiveness and participant engagement.</w:t>
      </w:r>
    </w:p>
    <w:p w14:paraId="12963639" w14:textId="77777777" w:rsidR="00634DC6" w:rsidRDefault="00634DC6" w:rsidP="00634DC6">
      <w:p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ind w:left="1080"/>
        <w:rPr>
          <w:color w:val="000000"/>
          <w:sz w:val="21"/>
          <w:szCs w:val="21"/>
          <w:lang w:val="en-US"/>
        </w:rPr>
      </w:pPr>
    </w:p>
    <w:p w14:paraId="014EE264" w14:textId="77777777" w:rsidR="00AD2DB3" w:rsidRPr="00AD2DB3" w:rsidRDefault="00AD2DB3" w:rsidP="00AD2DB3">
      <w:pPr>
        <w:numPr>
          <w:ilvl w:val="0"/>
          <w:numId w:val="4"/>
        </w:numPr>
        <w:pBdr>
          <w:top w:val="none" w:sz="0" w:space="0" w:color="D9D9E3"/>
          <w:left w:val="none" w:sz="0" w:space="0" w:color="D9D9E3"/>
          <w:bottom w:val="none" w:sz="0" w:space="0" w:color="D9D9E3"/>
          <w:right w:val="none" w:sz="0" w:space="0" w:color="D9D9E3"/>
          <w:between w:val="none" w:sz="0" w:space="0" w:color="D9D9E3"/>
        </w:pBdr>
        <w:tabs>
          <w:tab w:val="num" w:pos="720"/>
        </w:tabs>
        <w:spacing w:line="240" w:lineRule="auto"/>
        <w:rPr>
          <w:color w:val="000000"/>
          <w:sz w:val="21"/>
          <w:szCs w:val="21"/>
          <w:lang w:val="en-US"/>
        </w:rPr>
      </w:pPr>
      <w:r w:rsidRPr="00AD2DB3">
        <w:rPr>
          <w:b/>
          <w:bCs/>
          <w:color w:val="000000"/>
          <w:sz w:val="21"/>
          <w:szCs w:val="21"/>
          <w:lang w:val="en-US"/>
        </w:rPr>
        <w:t>Administrative Support:</w:t>
      </w:r>
    </w:p>
    <w:p w14:paraId="4A4FBA85"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Manage the church office, including answering phones, responding to emails, and greeting visitors.</w:t>
      </w:r>
    </w:p>
    <w:p w14:paraId="6FB34FE4"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Maintain church records, databases, and filing systems.</w:t>
      </w:r>
    </w:p>
    <w:p w14:paraId="4D0CBF62"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Coordinate scheduling for church facilities, meetings, and events.</w:t>
      </w:r>
    </w:p>
    <w:p w14:paraId="7D16FF9E"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Assist in the preparation of church publications, newsletters, and bulletins.</w:t>
      </w:r>
    </w:p>
    <w:p w14:paraId="5D1C82C1" w14:textId="77777777" w:rsid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Ensure compliance with church policies and procedures.</w:t>
      </w:r>
    </w:p>
    <w:p w14:paraId="46450443" w14:textId="77777777" w:rsidR="00AD2DB3" w:rsidRPr="00AD2DB3" w:rsidRDefault="00AD2DB3" w:rsidP="00AD2DB3">
      <w:pPr>
        <w:pBdr>
          <w:top w:val="none" w:sz="0" w:space="0" w:color="D9D9E3"/>
          <w:left w:val="none" w:sz="0" w:space="0" w:color="D9D9E3"/>
          <w:bottom w:val="none" w:sz="0" w:space="0" w:color="D9D9E3"/>
          <w:right w:val="none" w:sz="0" w:space="0" w:color="D9D9E3"/>
          <w:between w:val="none" w:sz="0" w:space="0" w:color="D9D9E3"/>
        </w:pBdr>
        <w:spacing w:line="240" w:lineRule="auto"/>
        <w:ind w:left="1080"/>
        <w:rPr>
          <w:color w:val="000000"/>
          <w:sz w:val="21"/>
          <w:szCs w:val="21"/>
          <w:lang w:val="en-US"/>
        </w:rPr>
      </w:pPr>
    </w:p>
    <w:p w14:paraId="30886791" w14:textId="77777777" w:rsidR="00AD2DB3" w:rsidRPr="00AD2DB3" w:rsidRDefault="00AD2DB3" w:rsidP="00AD2DB3">
      <w:pPr>
        <w:numPr>
          <w:ilvl w:val="0"/>
          <w:numId w:val="4"/>
        </w:numPr>
        <w:pBdr>
          <w:top w:val="none" w:sz="0" w:space="0" w:color="D9D9E3"/>
          <w:left w:val="none" w:sz="0" w:space="0" w:color="D9D9E3"/>
          <w:bottom w:val="none" w:sz="0" w:space="0" w:color="D9D9E3"/>
          <w:right w:val="none" w:sz="0" w:space="0" w:color="D9D9E3"/>
          <w:between w:val="none" w:sz="0" w:space="0" w:color="D9D9E3"/>
        </w:pBdr>
        <w:tabs>
          <w:tab w:val="num" w:pos="720"/>
        </w:tabs>
        <w:spacing w:line="240" w:lineRule="auto"/>
        <w:rPr>
          <w:color w:val="000000"/>
          <w:sz w:val="21"/>
          <w:szCs w:val="21"/>
          <w:lang w:val="en-US"/>
        </w:rPr>
      </w:pPr>
      <w:r w:rsidRPr="00AD2DB3">
        <w:rPr>
          <w:b/>
          <w:bCs/>
          <w:color w:val="000000"/>
          <w:sz w:val="21"/>
          <w:szCs w:val="21"/>
          <w:lang w:val="en-US"/>
        </w:rPr>
        <w:t>Team Collaboration:</w:t>
      </w:r>
    </w:p>
    <w:p w14:paraId="7BF9EB35"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Work closely with clergy, staff, volunteers, and various church committees to support overall ministry objectives.</w:t>
      </w:r>
    </w:p>
    <w:p w14:paraId="3DC13FAC"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lastRenderedPageBreak/>
        <w:t>Participate in staff meetings, planning sessions, and training opportunities.</w:t>
      </w:r>
    </w:p>
    <w:p w14:paraId="39B48738" w14:textId="77777777" w:rsidR="00AD2DB3" w:rsidRPr="00AD2DB3" w:rsidRDefault="00AD2DB3" w:rsidP="00AD2DB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AD2DB3">
        <w:rPr>
          <w:color w:val="000000"/>
          <w:sz w:val="21"/>
          <w:szCs w:val="21"/>
          <w:lang w:val="en-US"/>
        </w:rPr>
        <w:t>Collaborate with church leadership to implement strategic initiatives and goals.</w:t>
      </w:r>
    </w:p>
    <w:p w14:paraId="25090CCB" w14:textId="77777777" w:rsidR="008538C9" w:rsidRPr="00AD2DB3" w:rsidRDefault="008538C9" w:rsidP="008538C9">
      <w:pPr>
        <w:pBdr>
          <w:top w:val="none" w:sz="0" w:space="0" w:color="D9D9E3"/>
          <w:left w:val="none" w:sz="0" w:space="0" w:color="D9D9E3"/>
          <w:bottom w:val="none" w:sz="0" w:space="0" w:color="D9D9E3"/>
          <w:right w:val="none" w:sz="0" w:space="0" w:color="D9D9E3"/>
          <w:between w:val="none" w:sz="0" w:space="0" w:color="D9D9E3"/>
        </w:pBdr>
        <w:spacing w:line="240" w:lineRule="auto"/>
        <w:ind w:left="1440"/>
        <w:rPr>
          <w:color w:val="000000"/>
          <w:sz w:val="21"/>
          <w:szCs w:val="21"/>
          <w:lang w:val="en-US"/>
        </w:rPr>
      </w:pPr>
    </w:p>
    <w:p w14:paraId="00000020" w14:textId="77777777" w:rsidR="00786234" w:rsidRPr="002104D3" w:rsidRDefault="00B72A3A" w:rsidP="008538C9">
      <w:pPr>
        <w:keepNext/>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b/>
          <w:sz w:val="21"/>
          <w:szCs w:val="21"/>
        </w:rPr>
      </w:pPr>
      <w:r w:rsidRPr="002104D3">
        <w:rPr>
          <w:b/>
          <w:sz w:val="21"/>
          <w:szCs w:val="21"/>
        </w:rPr>
        <w:t>Qualifications:</w:t>
      </w:r>
    </w:p>
    <w:p w14:paraId="00000021" w14:textId="77777777" w:rsidR="00786234" w:rsidRPr="0039167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A strong commitment to the Christian faith and alignment with the church’s mission and core values</w:t>
      </w:r>
    </w:p>
    <w:p w14:paraId="00000022" w14:textId="61EDBFB4" w:rsidR="00786234" w:rsidRPr="0039167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 xml:space="preserve">Previous </w:t>
      </w:r>
      <w:r w:rsidR="00AD2DB3" w:rsidRPr="00391673">
        <w:rPr>
          <w:color w:val="000000"/>
          <w:sz w:val="21"/>
          <w:szCs w:val="21"/>
          <w:lang w:val="en-US"/>
        </w:rPr>
        <w:t>administrative experience</w:t>
      </w:r>
      <w:r w:rsidR="00391673" w:rsidRPr="00391673">
        <w:rPr>
          <w:color w:val="000000"/>
          <w:sz w:val="21"/>
          <w:szCs w:val="21"/>
          <w:lang w:val="en-US"/>
        </w:rPr>
        <w:t>, including working with various office technologies and systems.</w:t>
      </w:r>
    </w:p>
    <w:p w14:paraId="00000023" w14:textId="77777777" w:rsidR="00786234" w:rsidRPr="0039167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Excellent communication and interpersonal skills.</w:t>
      </w:r>
    </w:p>
    <w:p w14:paraId="220A51BF" w14:textId="360CC1F2" w:rsidR="00391673" w:rsidRPr="00391673" w:rsidRDefault="00391673"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720"/>
          <w:tab w:val="num" w:pos="1440"/>
        </w:tabs>
        <w:spacing w:line="240" w:lineRule="auto"/>
        <w:rPr>
          <w:color w:val="000000"/>
          <w:sz w:val="21"/>
          <w:szCs w:val="21"/>
          <w:lang w:val="en-US"/>
        </w:rPr>
      </w:pPr>
      <w:r w:rsidRPr="00391673">
        <w:rPr>
          <w:color w:val="000000"/>
          <w:sz w:val="21"/>
          <w:szCs w:val="21"/>
          <w:lang w:val="en-US"/>
        </w:rPr>
        <w:t>Sound judgment and a to maintaining confidentiality and upholding ethical standards.</w:t>
      </w:r>
    </w:p>
    <w:p w14:paraId="00000024" w14:textId="77777777" w:rsidR="00786234" w:rsidRPr="0039167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Strong organizational and leadership abilities.</w:t>
      </w:r>
    </w:p>
    <w:p w14:paraId="4FE8C070" w14:textId="6E14FA44" w:rsidR="00391673" w:rsidRPr="00391673" w:rsidRDefault="00391673"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 xml:space="preserve">Willingness to be a solutions-oriented, self-starter who proactively addresses office and program needs.  </w:t>
      </w:r>
    </w:p>
    <w:p w14:paraId="00000025" w14:textId="77777777" w:rsidR="00786234" w:rsidRPr="002104D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sz w:val="21"/>
          <w:szCs w:val="21"/>
        </w:rPr>
      </w:pPr>
      <w:r w:rsidRPr="00391673">
        <w:rPr>
          <w:color w:val="000000"/>
          <w:sz w:val="21"/>
          <w:szCs w:val="21"/>
          <w:lang w:val="en-US"/>
        </w:rPr>
        <w:t>Willingness</w:t>
      </w:r>
      <w:r w:rsidRPr="002104D3">
        <w:rPr>
          <w:sz w:val="21"/>
          <w:szCs w:val="21"/>
        </w:rPr>
        <w:t xml:space="preserve"> to work flexible hours, including evenings and weekends.</w:t>
      </w:r>
    </w:p>
    <w:p w14:paraId="1AC2582B" w14:textId="77777777" w:rsidR="008538C9" w:rsidRPr="002104D3" w:rsidRDefault="008538C9"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p>
    <w:p w14:paraId="00000026" w14:textId="673C98E4"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 xml:space="preserve">Education and Experience </w:t>
      </w:r>
    </w:p>
    <w:p w14:paraId="00000027" w14:textId="63C37C86" w:rsidR="00786234" w:rsidRPr="006F74C9" w:rsidRDefault="00391673"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r w:rsidRPr="006F74C9">
        <w:rPr>
          <w:sz w:val="21"/>
          <w:szCs w:val="21"/>
        </w:rPr>
        <w:t>3 years of administrative and/or program coordination experience.</w:t>
      </w:r>
    </w:p>
    <w:p w14:paraId="00000028" w14:textId="77777777" w:rsidR="00786234" w:rsidRPr="002104D3" w:rsidRDefault="00786234"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p>
    <w:p w14:paraId="00000029"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r w:rsidRPr="002104D3">
        <w:rPr>
          <w:b/>
          <w:sz w:val="21"/>
          <w:szCs w:val="21"/>
        </w:rPr>
        <w:t>Preferred Experiences:</w:t>
      </w:r>
    </w:p>
    <w:p w14:paraId="0BABCAAE" w14:textId="77777777" w:rsidR="00391673" w:rsidRP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sidRPr="00391673">
        <w:rPr>
          <w:sz w:val="21"/>
          <w:szCs w:val="21"/>
          <w:lang w:val="en-US"/>
        </w:rPr>
        <w:t>Previous experience in administrative support, program coordination, or similar role, preferably in a church or nonprofit setting.</w:t>
      </w:r>
    </w:p>
    <w:p w14:paraId="4C032CC3" w14:textId="2A138929" w:rsidR="00391673" w:rsidRP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sidRPr="00391673">
        <w:rPr>
          <w:sz w:val="21"/>
          <w:szCs w:val="21"/>
          <w:lang w:val="en-US"/>
        </w:rPr>
        <w:t xml:space="preserve">Proficiency in </w:t>
      </w:r>
      <w:r w:rsidR="00A37B63">
        <w:rPr>
          <w:sz w:val="21"/>
          <w:szCs w:val="21"/>
          <w:lang w:val="en-US"/>
        </w:rPr>
        <w:t>various office management</w:t>
      </w:r>
      <w:r w:rsidR="00AA74DA">
        <w:rPr>
          <w:sz w:val="21"/>
          <w:szCs w:val="21"/>
          <w:lang w:val="en-US"/>
        </w:rPr>
        <w:t xml:space="preserve"> software tools and systems</w:t>
      </w:r>
    </w:p>
    <w:p w14:paraId="30D9017E" w14:textId="6614E7D8" w:rsidR="00391673" w:rsidRP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Pr>
          <w:sz w:val="21"/>
          <w:szCs w:val="21"/>
          <w:lang w:val="en-US"/>
        </w:rPr>
        <w:t>Demonstrated a</w:t>
      </w:r>
      <w:r w:rsidRPr="00391673">
        <w:rPr>
          <w:sz w:val="21"/>
          <w:szCs w:val="21"/>
          <w:lang w:val="en-US"/>
        </w:rPr>
        <w:t>bility to work collaboratively in a team environment and build positive relationships with diverse groups of people.</w:t>
      </w:r>
    </w:p>
    <w:p w14:paraId="0000002D" w14:textId="77777777" w:rsidR="00786234" w:rsidRDefault="00786234"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p>
    <w:p w14:paraId="6AD2E1C3" w14:textId="5E4C1B46" w:rsidR="00075B0E" w:rsidRPr="00FE130E" w:rsidRDefault="00075B0E"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bCs/>
          <w:sz w:val="21"/>
          <w:szCs w:val="21"/>
          <w:lang w:val="en-US"/>
        </w:rPr>
      </w:pPr>
      <w:r w:rsidRPr="00FE130E">
        <w:rPr>
          <w:b/>
          <w:bCs/>
          <w:sz w:val="21"/>
          <w:szCs w:val="21"/>
          <w:lang w:val="en-US"/>
        </w:rPr>
        <w:t xml:space="preserve">Working </w:t>
      </w:r>
      <w:r w:rsidR="00FE130E" w:rsidRPr="00FE130E">
        <w:rPr>
          <w:b/>
          <w:bCs/>
          <w:sz w:val="21"/>
          <w:szCs w:val="21"/>
          <w:lang w:val="en-US"/>
        </w:rPr>
        <w:t>hours will vary according to church activities and events including evenings and weekends.</w:t>
      </w:r>
    </w:p>
    <w:p w14:paraId="5489AA9A" w14:textId="77777777" w:rsidR="00B5248E" w:rsidRDefault="00B5248E" w:rsidP="00C32AAE">
      <w:pPr>
        <w:shd w:val="clear" w:color="auto" w:fill="FFFFFF"/>
        <w:spacing w:line="240" w:lineRule="auto"/>
        <w:rPr>
          <w:sz w:val="21"/>
          <w:szCs w:val="21"/>
        </w:rPr>
      </w:pPr>
    </w:p>
    <w:p w14:paraId="0B3567E0" w14:textId="718D4B2B" w:rsidR="00C32AAE" w:rsidRDefault="00C32AAE" w:rsidP="00C32AAE">
      <w:pPr>
        <w:shd w:val="clear" w:color="auto" w:fill="FFFFFF"/>
        <w:spacing w:line="240" w:lineRule="auto"/>
        <w:rPr>
          <w:sz w:val="21"/>
          <w:szCs w:val="21"/>
          <w:lang w:val="en-US"/>
        </w:rPr>
      </w:pPr>
      <w:r w:rsidRPr="00752120">
        <w:rPr>
          <w:sz w:val="21"/>
          <w:szCs w:val="21"/>
          <w:lang w:val="en-US"/>
        </w:rPr>
        <w:t>Physical requirements include the ability to sit for extended periods, stand, walk, and lift up to 25 pounds occasionally.</w:t>
      </w:r>
    </w:p>
    <w:p w14:paraId="22BF36B5" w14:textId="77777777" w:rsidR="00B072EA" w:rsidRDefault="00B072EA" w:rsidP="00C32AAE">
      <w:pPr>
        <w:shd w:val="clear" w:color="auto" w:fill="FFFFFF"/>
        <w:spacing w:line="240" w:lineRule="auto"/>
        <w:rPr>
          <w:sz w:val="21"/>
          <w:szCs w:val="21"/>
          <w:lang w:val="en-US"/>
        </w:rPr>
      </w:pPr>
    </w:p>
    <w:p w14:paraId="45F9087B" w14:textId="77777777" w:rsidR="00F5513C" w:rsidRPr="00391673" w:rsidRDefault="00F5513C" w:rsidP="00F5513C">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Pr>
          <w:sz w:val="21"/>
          <w:szCs w:val="21"/>
          <w:lang w:val="en-US"/>
        </w:rPr>
        <w:t>Please submit your application at the below link.</w:t>
      </w:r>
    </w:p>
    <w:p w14:paraId="7DC727D4" w14:textId="54A05202" w:rsidR="00F5513C" w:rsidRPr="002104D3" w:rsidRDefault="00F5513C" w:rsidP="00F5513C">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sdt>
        <w:sdtPr>
          <w:rPr>
            <w:sz w:val="21"/>
            <w:szCs w:val="21"/>
          </w:rPr>
          <w:tag w:val="goog_rdk_5"/>
          <w:id w:val="-1637712615"/>
        </w:sdtPr>
        <w:sdtContent/>
      </w:sdt>
      <w:sdt>
        <w:sdtPr>
          <w:rPr>
            <w:sz w:val="21"/>
            <w:szCs w:val="21"/>
          </w:rPr>
          <w:tag w:val="goog_rdk_6"/>
          <w:id w:val="2016796603"/>
        </w:sdtPr>
        <w:sdtContent/>
      </w:sdt>
      <w:hyperlink r:id="rId8" w:history="1">
        <w:r w:rsidRPr="00EF3398">
          <w:rPr>
            <w:rStyle w:val="Hyperlink"/>
            <w:sz w:val="21"/>
            <w:szCs w:val="21"/>
          </w:rPr>
          <w:t xml:space="preserve">LINK TO FMBC </w:t>
        </w:r>
        <w:r>
          <w:rPr>
            <w:rStyle w:val="Hyperlink"/>
            <w:sz w:val="21"/>
            <w:szCs w:val="21"/>
          </w:rPr>
          <w:t xml:space="preserve">MINISTRY PROGRAM AND PROJECT COORDIANTOR </w:t>
        </w:r>
        <w:r w:rsidRPr="00EF3398">
          <w:rPr>
            <w:rStyle w:val="Hyperlink"/>
            <w:sz w:val="21"/>
            <w:szCs w:val="21"/>
          </w:rPr>
          <w:t>APPLICATION</w:t>
        </w:r>
      </w:hyperlink>
    </w:p>
    <w:p w14:paraId="0C6F0B0B" w14:textId="6F1EF458" w:rsidR="00B15411" w:rsidRDefault="00000000" w:rsidP="008538C9">
      <w:pPr>
        <w:pBdr>
          <w:top w:val="none" w:sz="0" w:space="0" w:color="D9D9E3"/>
          <w:left w:val="none" w:sz="0" w:space="0" w:color="D9D9E3"/>
          <w:bottom w:val="none" w:sz="0" w:space="0" w:color="D9D9E3"/>
          <w:right w:val="none" w:sz="0" w:space="0" w:color="D9D9E3"/>
          <w:between w:val="none" w:sz="0" w:space="0" w:color="D9D9E3"/>
        </w:pBdr>
        <w:spacing w:line="240" w:lineRule="auto"/>
      </w:pPr>
      <w:r>
        <w:pict w14:anchorId="2938E65C">
          <v:rect id="_x0000_i1025" style="width:0;height:1.5pt" o:hralign="center" o:hrstd="t" o:hr="t" fillcolor="#a0a0a0" stroked="f"/>
        </w:pict>
      </w:r>
    </w:p>
    <w:p w14:paraId="7088707C" w14:textId="77777777" w:rsidR="002104D3" w:rsidRDefault="002104D3" w:rsidP="009F1391">
      <w:pPr>
        <w:pBdr>
          <w:top w:val="none" w:sz="0" w:space="0" w:color="D9D9E3"/>
          <w:left w:val="none" w:sz="0" w:space="0" w:color="D9D9E3"/>
          <w:bottom w:val="none" w:sz="0" w:space="0" w:color="D9D9E3"/>
          <w:right w:val="none" w:sz="0" w:space="0" w:color="D9D9E3"/>
          <w:between w:val="none" w:sz="0" w:space="0" w:color="D9D9E3"/>
        </w:pBdr>
        <w:spacing w:line="240" w:lineRule="auto"/>
        <w:rPr>
          <w:sz w:val="20"/>
          <w:szCs w:val="20"/>
        </w:rPr>
      </w:pPr>
    </w:p>
    <w:p w14:paraId="00000045" w14:textId="54E501F1" w:rsidR="00786234" w:rsidRDefault="00B72A3A" w:rsidP="009F1391">
      <w:pPr>
        <w:pBdr>
          <w:top w:val="none" w:sz="0" w:space="0" w:color="D9D9E3"/>
          <w:left w:val="none" w:sz="0" w:space="0" w:color="D9D9E3"/>
          <w:bottom w:val="none" w:sz="0" w:space="0" w:color="D9D9E3"/>
          <w:right w:val="none" w:sz="0" w:space="0" w:color="D9D9E3"/>
          <w:between w:val="none" w:sz="0" w:space="0" w:color="D9D9E3"/>
        </w:pBdr>
        <w:spacing w:line="240" w:lineRule="auto"/>
      </w:pPr>
      <w:r w:rsidRPr="00B15411">
        <w:rPr>
          <w:sz w:val="20"/>
          <w:szCs w:val="20"/>
        </w:rPr>
        <w:t>Fellowship Minneapolis is an equal opportunity employer. We encourage applications from candidates of all backgrounds who are dedicated to supporting and coordinating ministry programs that foster spiritual growth and community involvement within the church community.</w:t>
      </w:r>
      <w:sdt>
        <w:sdtPr>
          <w:tag w:val="goog_rdk_7"/>
          <w:id w:val="-1317334440"/>
        </w:sdtPr>
        <w:sdtContent/>
      </w:sdt>
      <w:r>
        <w:t xml:space="preserve"> </w:t>
      </w:r>
    </w:p>
    <w:sectPr w:rsidR="00786234" w:rsidSect="002104D3">
      <w:head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F41D" w14:textId="77777777" w:rsidR="00E2384F" w:rsidRDefault="00E2384F" w:rsidP="002104D3">
      <w:pPr>
        <w:spacing w:line="240" w:lineRule="auto"/>
      </w:pPr>
      <w:r>
        <w:separator/>
      </w:r>
    </w:p>
  </w:endnote>
  <w:endnote w:type="continuationSeparator" w:id="0">
    <w:p w14:paraId="57183C2C" w14:textId="77777777" w:rsidR="00E2384F" w:rsidRDefault="00E2384F" w:rsidP="0021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850E" w14:textId="77777777" w:rsidR="00E2384F" w:rsidRDefault="00E2384F" w:rsidP="002104D3">
      <w:pPr>
        <w:spacing w:line="240" w:lineRule="auto"/>
      </w:pPr>
      <w:r>
        <w:separator/>
      </w:r>
    </w:p>
  </w:footnote>
  <w:footnote w:type="continuationSeparator" w:id="0">
    <w:p w14:paraId="5FD54752" w14:textId="77777777" w:rsidR="00E2384F" w:rsidRDefault="00E2384F" w:rsidP="00210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8AA1" w14:textId="388105EC" w:rsidR="002104D3" w:rsidRDefault="002104D3" w:rsidP="002104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7E77" w14:textId="1EA256B4" w:rsidR="002104D3" w:rsidRDefault="002104D3" w:rsidP="002104D3">
    <w:pPr>
      <w:pStyle w:val="Header"/>
      <w:jc w:val="center"/>
    </w:pPr>
    <w:r>
      <w:rPr>
        <w:noProof/>
      </w:rPr>
      <w:drawing>
        <wp:inline distT="0" distB="0" distL="0" distR="0" wp14:anchorId="7E0DD2B7" wp14:editId="5387DFD2">
          <wp:extent cx="1859280" cy="1426845"/>
          <wp:effectExtent l="0" t="0" r="0" b="1905"/>
          <wp:docPr id="272506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6211"/>
    <w:multiLevelType w:val="multilevel"/>
    <w:tmpl w:val="042EC7A4"/>
    <w:lvl w:ilvl="0">
      <w:start w:val="1"/>
      <w:numFmt w:val="decimal"/>
      <w:lvlText w:val="%1."/>
      <w:lvlJc w:val="left"/>
      <w:pPr>
        <w:ind w:left="720" w:hanging="360"/>
      </w:pPr>
      <w:rPr>
        <w:rFonts w:ascii="Arial" w:eastAsia="Arial" w:hAnsi="Arial" w:cs="Arial"/>
        <w:b w:val="0"/>
        <w:i w:val="0"/>
        <w:smallCaps w:val="0"/>
        <w:strike w:val="0"/>
        <w:color w:val="374151"/>
        <w:sz w:val="24"/>
        <w:szCs w:val="24"/>
        <w:u w:val="none"/>
      </w:rPr>
    </w:lvl>
    <w:lvl w:ilvl="1">
      <w:start w:val="1"/>
      <w:numFmt w:val="bullet"/>
      <w:lvlText w:val="○"/>
      <w:lvlJc w:val="left"/>
      <w:pPr>
        <w:ind w:left="1440" w:hanging="360"/>
      </w:pPr>
      <w:rPr>
        <w:rFonts w:ascii="Arial" w:eastAsia="Arial" w:hAnsi="Arial" w:cs="Arial"/>
        <w:b w:val="0"/>
        <w:i w:val="0"/>
        <w:smallCaps w:val="0"/>
        <w:strike w:val="0"/>
        <w:color w:val="37415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7451420"/>
    <w:multiLevelType w:val="multilevel"/>
    <w:tmpl w:val="834EC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55D07"/>
    <w:multiLevelType w:val="multilevel"/>
    <w:tmpl w:val="429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7F3FB6"/>
    <w:multiLevelType w:val="multilevel"/>
    <w:tmpl w:val="D5827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894339"/>
    <w:multiLevelType w:val="multilevel"/>
    <w:tmpl w:val="35F8FC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67761831">
    <w:abstractNumId w:val="1"/>
  </w:num>
  <w:num w:numId="2" w16cid:durableId="1525630221">
    <w:abstractNumId w:val="3"/>
  </w:num>
  <w:num w:numId="3" w16cid:durableId="1698195904">
    <w:abstractNumId w:val="0"/>
  </w:num>
  <w:num w:numId="4" w16cid:durableId="433983169">
    <w:abstractNumId w:val="4"/>
  </w:num>
  <w:num w:numId="5" w16cid:durableId="126441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34"/>
    <w:rsid w:val="00075B0E"/>
    <w:rsid w:val="000D3FF4"/>
    <w:rsid w:val="000F3422"/>
    <w:rsid w:val="001171BE"/>
    <w:rsid w:val="0012288C"/>
    <w:rsid w:val="002104D3"/>
    <w:rsid w:val="003735F9"/>
    <w:rsid w:val="00391673"/>
    <w:rsid w:val="00546A44"/>
    <w:rsid w:val="005D5C88"/>
    <w:rsid w:val="00634DC6"/>
    <w:rsid w:val="006F74C9"/>
    <w:rsid w:val="00786234"/>
    <w:rsid w:val="00830D9D"/>
    <w:rsid w:val="008538C9"/>
    <w:rsid w:val="008A5560"/>
    <w:rsid w:val="009C661E"/>
    <w:rsid w:val="009D293B"/>
    <w:rsid w:val="009D6D1B"/>
    <w:rsid w:val="009F1391"/>
    <w:rsid w:val="00A37B63"/>
    <w:rsid w:val="00A65B34"/>
    <w:rsid w:val="00AA74DA"/>
    <w:rsid w:val="00AD2DB3"/>
    <w:rsid w:val="00B072EA"/>
    <w:rsid w:val="00B15411"/>
    <w:rsid w:val="00B5248E"/>
    <w:rsid w:val="00B72A3A"/>
    <w:rsid w:val="00C32AAE"/>
    <w:rsid w:val="00DC1543"/>
    <w:rsid w:val="00E2384F"/>
    <w:rsid w:val="00E27B47"/>
    <w:rsid w:val="00EE23AC"/>
    <w:rsid w:val="00EF1D3A"/>
    <w:rsid w:val="00F5513C"/>
    <w:rsid w:val="00F85500"/>
    <w:rsid w:val="00FE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14C2C"/>
  <w15:docId w15:val="{6868230E-9FDF-4815-A738-C8DBB6C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4156"/>
    <w:rPr>
      <w:b/>
      <w:bCs/>
    </w:rPr>
  </w:style>
  <w:style w:type="character" w:customStyle="1" w:styleId="CommentSubjectChar">
    <w:name w:val="Comment Subject Char"/>
    <w:basedOn w:val="CommentTextChar"/>
    <w:link w:val="CommentSubject"/>
    <w:uiPriority w:val="99"/>
    <w:semiHidden/>
    <w:rsid w:val="00C84156"/>
    <w:rPr>
      <w:b/>
      <w:bCs/>
      <w:sz w:val="20"/>
      <w:szCs w:val="20"/>
    </w:rPr>
  </w:style>
  <w:style w:type="paragraph" w:styleId="Header">
    <w:name w:val="header"/>
    <w:basedOn w:val="Normal"/>
    <w:link w:val="HeaderChar"/>
    <w:uiPriority w:val="99"/>
    <w:unhideWhenUsed/>
    <w:rsid w:val="002104D3"/>
    <w:pPr>
      <w:tabs>
        <w:tab w:val="center" w:pos="4680"/>
        <w:tab w:val="right" w:pos="9360"/>
      </w:tabs>
      <w:spacing w:line="240" w:lineRule="auto"/>
    </w:pPr>
  </w:style>
  <w:style w:type="character" w:customStyle="1" w:styleId="HeaderChar">
    <w:name w:val="Header Char"/>
    <w:basedOn w:val="DefaultParagraphFont"/>
    <w:link w:val="Header"/>
    <w:uiPriority w:val="99"/>
    <w:rsid w:val="002104D3"/>
  </w:style>
  <w:style w:type="paragraph" w:styleId="Footer">
    <w:name w:val="footer"/>
    <w:basedOn w:val="Normal"/>
    <w:link w:val="FooterChar"/>
    <w:uiPriority w:val="99"/>
    <w:unhideWhenUsed/>
    <w:rsid w:val="002104D3"/>
    <w:pPr>
      <w:tabs>
        <w:tab w:val="center" w:pos="4680"/>
        <w:tab w:val="right" w:pos="9360"/>
      </w:tabs>
      <w:spacing w:line="240" w:lineRule="auto"/>
    </w:pPr>
  </w:style>
  <w:style w:type="character" w:customStyle="1" w:styleId="FooterChar">
    <w:name w:val="Footer Char"/>
    <w:basedOn w:val="DefaultParagraphFont"/>
    <w:link w:val="Footer"/>
    <w:uiPriority w:val="99"/>
    <w:rsid w:val="002104D3"/>
  </w:style>
  <w:style w:type="character" w:styleId="Hyperlink">
    <w:name w:val="Hyperlink"/>
    <w:basedOn w:val="DefaultParagraphFont"/>
    <w:uiPriority w:val="99"/>
    <w:unhideWhenUsed/>
    <w:rsid w:val="00DC1543"/>
    <w:rPr>
      <w:color w:val="0000FF" w:themeColor="hyperlink"/>
      <w:u w:val="single"/>
    </w:rPr>
  </w:style>
  <w:style w:type="character" w:styleId="UnresolvedMention">
    <w:name w:val="Unresolved Mention"/>
    <w:basedOn w:val="DefaultParagraphFont"/>
    <w:uiPriority w:val="99"/>
    <w:semiHidden/>
    <w:unhideWhenUsed/>
    <w:rsid w:val="00DC1543"/>
    <w:rPr>
      <w:color w:val="605E5C"/>
      <w:shd w:val="clear" w:color="auto" w:fill="E1DFDD"/>
    </w:rPr>
  </w:style>
  <w:style w:type="paragraph" w:styleId="ListParagraph">
    <w:name w:val="List Paragraph"/>
    <w:basedOn w:val="Normal"/>
    <w:uiPriority w:val="34"/>
    <w:qFormat/>
    <w:rsid w:val="00391673"/>
    <w:pPr>
      <w:ind w:left="720"/>
      <w:contextualSpacing/>
    </w:pPr>
  </w:style>
  <w:style w:type="character" w:styleId="FollowedHyperlink">
    <w:name w:val="FollowedHyperlink"/>
    <w:basedOn w:val="DefaultParagraphFont"/>
    <w:uiPriority w:val="99"/>
    <w:semiHidden/>
    <w:unhideWhenUsed/>
    <w:rsid w:val="00F55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5579">
      <w:bodyDiv w:val="1"/>
      <w:marLeft w:val="0"/>
      <w:marRight w:val="0"/>
      <w:marTop w:val="0"/>
      <w:marBottom w:val="0"/>
      <w:divBdr>
        <w:top w:val="none" w:sz="0" w:space="0" w:color="auto"/>
        <w:left w:val="none" w:sz="0" w:space="0" w:color="auto"/>
        <w:bottom w:val="none" w:sz="0" w:space="0" w:color="auto"/>
        <w:right w:val="none" w:sz="0" w:space="0" w:color="auto"/>
      </w:divBdr>
    </w:div>
    <w:div w:id="1194228046">
      <w:bodyDiv w:val="1"/>
      <w:marLeft w:val="0"/>
      <w:marRight w:val="0"/>
      <w:marTop w:val="0"/>
      <w:marBottom w:val="0"/>
      <w:divBdr>
        <w:top w:val="none" w:sz="0" w:space="0" w:color="auto"/>
        <w:left w:val="none" w:sz="0" w:space="0" w:color="auto"/>
        <w:bottom w:val="none" w:sz="0" w:space="0" w:color="auto"/>
        <w:right w:val="none" w:sz="0" w:space="0" w:color="auto"/>
      </w:divBdr>
    </w:div>
    <w:div w:id="151264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DHkVedMnEU6MeK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q69KNbI9nG8kp1fi7VRVe7EMg==">CgMxLjAaJwoBMBIiCiAIBCocCgtBQUFCQkczOEg4bxAIGgtBQUFCQkczOEg4bxonCgExEiIKIAgEKhwKC0FBQUJCRzM4SDhvEAgaC0FBQUJCRzM4SDhzGicKATISIgogCAQqHAoLQUFBQkJKOC1DUzQQCBoLQUFBQkJKOC1DUzQaJwoBMxIiCiAIBCocCgtBQUFCQkczOEg4WRAIGgtBQUFCQkczOEg4WRonCgE0EiIKIAgEKhwKC0FBQUJCRzM4SDhZEAgaC0FBQUJCRzM4SDhjGicKATUSIgogCAQqHAoLQUFBQkJHMzhIOGcQCBoLQUFBQkJHMzhIOGcaJwoBNhIiCiAIBCocCgtBQUFCQkczOEg4ZxAIGgtBQUFCQkczOEg4axonCgE3EiIKIAgEKhwKC0FBQUJCSDJwV1JrEAgaC0FBQUJCSDJwV1JrIqEMCgtBQUFCQkczOEg4bxL3CwoLQUFBQkJHMzhIOG8SC0FBQUJCRzM4SDhvGuMBCgl0ZXh0L2h0bWwS1QFBZGQgaW4gaW5mb3JtYXRpb24gb24gRmVsbG93c2hpcCB2YWx1ZXMgYW5kIHdoYXQgdGhlIG9yZyBiZWxpZXZlcy48YnI+LUluY2x1c2l2aXR5IGZvciBvdXIgeW91dGggd2l0aGluIE1pZGRsZSBTY2hvb2wgLSBIaWdoIFNjaG9vbMKgIHdpdGggdGhlIGRlbW9ncmFwaGljcyBmb3IgTEdCVFFJQSssIE11bHRpcmFjaWFsIGNvbmdyZWdhdGlvbiwgQklQT0MgbmF2aWdhdGlvbi4i4QEKCnRleHQvcGxhaW4S0gFBZGQgaW4gaW5mb3JtYXRpb24gb24gRmVsbG93c2hpcCB2YWx1ZXMgYW5kIHdoYXQgdGhlIG9yZyBiZWxpZXZlcy4KLUluY2x1c2l2aXR5IGZvciBvdXIgeW91dGggd2l0aGluIE1pZGRsZSBTY2hvb2wgLSBIaWdoIFNjaG9vbMKgIHdpdGggdGhlIGRlbW9ncmFwaGljcyBmb3IgTEdCVFFJQSssIE11bHRpcmFjaWFsIGNvbmdyZWdhdGlvbiwgQklQT0MgbmF2aWdhdGlvbi4qRQoMTmF0aGFuIFByaWNlGjUvL3NzbC5nc3RhdGljLmNvbS9kb2NzL2NvbW1vbi9ibHVlX3NpbGhvdWV0dGU5Ni0wLnBuZzDglOD6uzE4gLbJsL8xQoIFCgtBQUFCQkczOEg4cxILQUFBQkJHMzhIOG8alQEKCXRleHQvaHRtbBKHAUBOYXRoYW4gd291bGQgeW91IGJlIHdpbGxpbmcvYWJsZSB0byBjcmVhdGUgYSBvbmUtcGFnZXIgb3ZlcnZpZXcgJnF1b3Q7YWJvdXQgRmVsbG93c2hpcCZxdW90OyB0aGF0IHdlIGNhbiB1c2UgZm9yIHRoaXMgcm9sZSBhbmQgb3RoZXJzPyKLAQoKdGV4dC9wbGFpbhJ9QE5hdGhhbiB3b3VsZCB5b3UgYmUgd2lsbGluZy9hYmxlIHRvIGNyZWF0ZSBhIG9uZS1wYWdlciBvdmVydmlldyAiYWJvdXQgRmVsbG93c2hpcCIgdGhhdCB3ZSBjYW4gdXNlIGZvciB0aGlzIHJvbGUgYW5kIG90aGVycz8qRgoNTWFyY2llIERld2FsdBo1Ly9zc2wuZ3N0YXRpYy5jb20vZG9jcy9jb21tb24vYmx1ZV9zaWxob3VldHRlOTYtMC5wbmcwgLbJsL8xOIC2ybC/MXJICg1NYXJjaWUgRGV3YWx0GjcKNS8vc3NsLmdzdGF0aWMuY29tL2RvY3MvY29tbW9uL2JsdWVfc2lsaG91ZXR0ZTk2LTAucG5neACIAQGaAQYIABAAGACqAYoBEocBQE5hdGhhbiB3b3VsZCB5b3UgYmUgd2lsbGluZy9hYmxlIHRvIGNyZWF0ZSBhIG9uZS1wYWdlciBvdmVydmlldyAmcXVvdDthYm91dCBGZWxsb3dzaGlwJnF1b3Q7IHRoYXQgd2UgY2FuIHVzZSBmb3IgdGhpcyByb2xlIGFuZCBvdGhlcnM/sAEAuAEBckcKDE5hdGhhbiBQcmljZRo3CjUvL3NzbC5nc3RhdGljLmNvbS9kb2NzL2NvbW1vbi9ibHVlX3NpbGhvdWV0dGU5Ni0wLnBuZ3gAiAEBmgEGCAAQABgAqgHYARLVAUFkZCBpbiBpbmZvcm1hdGlvbiBvbiBGZWxsb3dzaGlwIHZhbHVlcyBhbmQgd2hhdCB0aGUgb3JnIGJlbGlldmVzLjxicj4tSW5jbHVzaXZpdHkgZm9yIG91ciB5b3V0aCB3aXRoaW4gTWlkZGxlIFNjaG9vbCAtIEhpZ2ggU2Nob29swqAgd2l0aCB0aGUgZGVtb2dyYXBoaWNzIGZvciBMR0JUUUlBKywgTXVsdGlyYWNpYWwgY29uZ3JlZ2F0aW9uLCBCSVBPQyBuYXZpZ2F0aW9uLrABALgBARjglOD6uzEggLbJsL8xMABCCGtpeC5jbXQwIpgHCgtBQUFCQko4LUNTNBLmBgoLQUFBQkJKOC1DUzQSC0FBQUJCSjgtQ1M0GkwKCXRleHQvaHRtbBI/VGhpcyBsb29rcyBnb29kIHRvIG1lLiBXZSBkb24mIzM5O3Qgd2FudCBpdCB0byBiZWNvbWUgdG9vIGxvbmcuIkkKCnRleHQvcGxhaW4SO1RoaXMgbG9va3MgZ29vZCB0byBtZS4gV2UgZG9uJ3Qgd2FudCBpdCB0byBiZWNvbWUgdG9vIGxvbmcuKhsiFTExNDcyODg1NDkyMzg3NTE5NTM5NigAOAAwsKCK878xOLCgivO/MUqeBAoKdGV4dC9wbGFpbhKPBEZlbGxvd3NoaXAgTWlubmVhcG9saXMgaXMgc2Vla2luZyBhIGR5bmFtaWMgYW5kIG9yZ2FuaXplZCBpbmRpdmlkdWFsIHRvIHNlcnZlIGFzIFlvdXRoIFByb2dyYW0gQ29vcmRpbmF0b3IuICBXaXRoIGFuIGluaXRpYWwgZm9jdXMgb24gbWlkZGxlLSBhbmQgaGlnaC1zY2hvb2wgYWdlZCB5b3V0aCwgdGhpcyByb2xlIHdpbGwgYmUgcGl2b3RhbCBpbiBkZXZlbG9waW5nIGFuZCBpbXBsZW1lbnRpbmcgcHJvZ3JhbXMgYW5kIGFjdGl2aXRpZXMgdGhhdCBlbmdhZ2UsIGVkdWNhdGUsIGFuZCBpbnNwaXJlIHlvdW5nIHBlb3BsZSB3aXRoaW4gb3VyIGNvbW11bml0eS4gIFRoaXMgaW5kaXZpZHVhbCB3aWxsIHdvcmsgY2xvc2VseSB3aXRoIGNodXJjaCBzdGFmZiB0byBjcmVhdGUgYSBudXJ0dXJpbmcgYW5kIGluY2x1c2l2ZSBlbnZpcm9ubWVudCB0aGF0IGVuY291cmFnZXMgc3Bpcml0dWFsIGdyb3d0aCwgY29tbXVuaXR5IGludm9sdmVtZW50LCBhbmQgcGVyc29uYWwgZGV2ZWxvcG1lbnQgYW1vbmcgb3VyIHlvdW5nIG1lbWJlcnMuWgxremx5bTJwMnFxdXVyAiAAeACaAQYIABAAGACqAUESP1RoaXMgbG9va3MgZ29vZCB0byBtZS4gV2UgZG9uJiMzOTt0IHdhbnQgaXQgdG8gYmVjb21lIHRvbyBsb25nLrABALgBABiwoIrzvzEgsKCK878xMABCEGtpeC54YWlmbDJqYW01c3Ai4AMKC0FBQUJCSDJwV1JrEq4DCgtBQUFCQkgycFdSaxILQUFBQkJIMnBXUmsafgoJdGV4dC9odG1sEnFAPGEgaHJlZj0ibWFpbHRvOmtlbWZtYmNAZ21haWwuY29tIiBkYXRhLXJhd0hyZWY9Im1haWx0bzprZW1mbWJjQGdtYWlsLmNvbSIgdGFyZ2V0PSJfYmxhbmsiPmtlbWZtYmNAZ21haWwuY29tPC9hPiIgCgp0ZXh0L3BsYWluEhJAa2VtZm1iY0BnbWFpbC5jb20qGyIVMTEzODAzMDM0ODI0MjU0OTg2NjEwKAA4ADDN4ZiVwjE4zeGYlcIxSiwKCnRleHQvcGxhaW4SHlBvdGVudGlhbCBTY3JlZW5pbmcgcXVlc3Rpb25zOloMOTFqaGF2cnF3azRwcgIgAHgAmgEGCAAQABgAqgFzEnFAPGEgaHJlZj0ibWFpbHRvOmtlbWZtYmNAZ21haWwuY29tIiBkYXRhLXJhd2hyZWY9Im1haWx0bzprZW1mbWJjQGdtYWlsLmNvbSIgdGFyZ2V0PSJfYmxhbmsiPmtlbWZtYmNAZ21haWwuY29tPC9hPrABALgBABjN4ZiVwjEgzeGYlcIxMABCEGtpeC5haGUwa2h1b211NTQiyREKC0FBQUJCRzM4SDhnEp8RCgtBQUFCQkczOEg4ZxILQUFBQkJHMzhIOGcamwMKCXRleHQvaHRtbBKNA09uYm9hcmRpbmcgcGxhbiBpZGVhczxicj5XaG8gYXJlIHRoZSB0ZWFtbWF0ZXM/PGJyPldoYXQgdHJhaW5pbmcgbWF5IHRoaXMgcGVyc29uIG5lZWQ/PGJyPldoYXQgdHJhaW5pbmcgY2FuIHdlIHByb3ZpZGU/PGJyPldobyBhcmUgdGhlIGluZGl2aWR1YWxzIHRoYXQgd291bGQgYmUgZ3JlYXQgcmVzb3VyY2VzIGZvciBlYWNoIHdvcmsgc3RyZWFtPzxicj5XaGF0IGFyZSBzb21lIGNvbnRleHRzIHRoYXQgd291bGQgYmUgYmVuZWZpY2lhbCB0byBrbm93IGR1cmluZyB0aGUgaW50ZXJ2aWV3PyBBZnRlciBoaXJpbmc8YnI+UHJpb3JpdGllcyBzcGxpdCBpbnRvPGJyPkZpcnN0IDMwIGRheXMgPGJyPjxicj5GaXJzdCA5MCBkYXlzIDxicj48YnI+Rmlyc3QgNiBtb250aHM8YnI+PGJyPkZpcnN0IFllYXIi9QIKCnRleHQvcGxhaW4S5gJPbmJvYXJkaW5nIHBsYW4gaWRlYXMKV2hvIGFyZSB0aGUgdGVhbW1hdGVzPwpXaGF0IHRyYWluaW5nIG1heSB0aGlzIHBlcnNvbiBuZWVkPwpXaGF0IHRyYWluaW5nIGNhbiB3ZSBwcm92aWRlPwpXaG8gYXJlIHRoZSBpbmRpdmlkdWFscyB0aGF0IHdvdWxkIGJlIGdyZWF0IHJlc291cmNlcyBmb3IgZWFjaCB3b3JrIHN0cmVhbT8KV2hhdCBhcmUgc29tZSBjb250ZXh0cyB0aGF0IHdvdWxkIGJlIGJlbmVmaWNpYWwgdG8ga25vdyBkdXJpbmcgdGhlIGludGVydmlldz8gQWZ0ZXIgaGlyaW5nClByaW9yaXRpZXMgc3BsaXQgaW50bwpGaXJzdCAzMCBkYXlzIAoKRmlyc3QgOTAgZGF5cyAKCkZpcnN0IDYgbW9udGhzCgpGaXJzdCBZZWFyKkUKDE5hdGhhbiBQcmljZRo1Ly9zc2wuZ3N0YXRpYy5jb20vZG9jcy9jb21tb24vYmx1ZV9zaWxob3VldHRlOTYtMC5wbmcwgJPr+rsxOIDc5rC/MUKmBgoLQUFBQkJHMzhIOGsSC0FBQUJCRzM4SDhnGsgBCgl0ZXh0L2h0bWwSugFBbGwgZ3JlYXQgcG9pbnRzLiAgVGhpcyBpcyBhIGxvdCBvZiBkZXRhaWwgZm9yIHRoZSBqb2IgZGVzY3JpcHRpb24sIHNvIEkgd291bGQgc3VnZ2VzdCB3ZSBsZXZlcmFnZSB0aGVzZSBwb2ludHMgYXMgd2UgcHJvY2VlZCB0byB0aGUgZGlmZmVyZW50IHN0ZXBzIG9mIHRoZSBoaXJpbmcgYW5kIG9uYm9hcmRpbmcgcHJvY2Vzcy4iyQEKCnRleHQvcGxhaW4SugFBbGwgZ3JlYXQgcG9pbnRzLiAgVGhpcyBpcyBhIGxvdCBvZiBkZXRhaWwgZm9yIHRoZSBqb2IgZGVzY3JpcHRpb24sIHNvIEkgd291bGQgc3VnZ2VzdCB3ZSBsZXZlcmFnZSB0aGVzZSBwb2ludHMgYXMgd2UgcHJvY2VlZCB0byB0aGUgZGlmZmVyZW50IHN0ZXBzIG9mIHRoZSBoaXJpbmcgYW5kIG9uYm9hcmRpbmcgcHJvY2Vzcy4qRgoNTWFyY2llIERld2FsdBo1Ly9zc2wuZ3N0YXRpYy5jb20vZG9jcy9jb21tb24vYmx1ZV9zaWxob3VldHRlOTYtMC5wbmcwgNzmsL8xOIDc5rC/MXJICg1NYXJjaWUgRGV3YWx0GjcKNS8vc3NsLmdzdGF0aWMuY29tL2RvY3MvY29tbW9uL2JsdWVfc2lsaG91ZXR0ZTk2LTAucG5neACIAQGaAQYIABAAGACqAb0BEroBQWxsIGdyZWF0IHBvaW50cy4gIFRoaXMgaXMgYSBsb3Qgb2YgZGV0YWlsIGZvciB0aGUgam9iIGRlc2NyaXB0aW9uLCBzbyBJIHdvdWxkIHN1Z2dlc3Qgd2UgbGV2ZXJhZ2UgdGhlc2UgcG9pbnRzIGFzIHdlIHByb2NlZWQgdG8gdGhlIGRpZmZlcmVudCBzdGVwcyBvZiB0aGUgaGlyaW5nIGFuZCBvbmJvYXJkaW5nIHByb2Nlc3MusAEAuAEBckcKDE5hdGhhbiBQcmljZRo3CjUvL3NzbC5nc3RhdGljLmNvbS9kb2NzL2NvbW1vbi9ibHVlX3NpbGhvdWV0dGU5Ni0wLnBuZ3gAiAEBmgEGCAAQABgAqgGQAxKNA09uYm9hcmRpbmcgcGxhbiBpZGVhczxicj5XaG8gYXJlIHRoZSB0ZWFtbWF0ZXM/PGJyPldoYXQgdHJhaW5pbmcgbWF5IHRoaXMgcGVyc29uIG5lZWQ/PGJyPldoYXQgdHJhaW5pbmcgY2FuIHdlIHByb3ZpZGU/PGJyPldobyBhcmUgdGhlIGluZGl2aWR1YWxzIHRoYXQgd291bGQgYmUgZ3JlYXQgcmVzb3VyY2VzIGZvciBlYWNoIHdvcmsgc3RyZWFtPzxicj5XaGF0IGFyZSBzb21lIGNvbnRleHRzIHRoYXQgd291bGQgYmUgYmVuZWZpY2lhbCB0byBrbm93IGR1cmluZyB0aGUgaW50ZXJ2aWV3PyBBZnRlciBoaXJpbmc8YnI+UHJpb3JpdGllcyBzcGxpdCBpbnRvPGJyPkZpcnN0IDMwIGRheXMgPGJyPjxicj5GaXJzdCA5MCBkYXlzIDxicj48YnI+Rmlyc3QgNiBtb250aHM8YnI+PGJyPkZpcnN0IFllYXKwAQC4AQEYgJPr+rsxIIDc5rC/MTAAQghraXguY210NCKjCQoLQUFBQkJHMzhIOFkS+QgKC0FBQUJCRzM4SDhZEgtBQUFCQkczOEg4WRq1AQoJdGV4dC9odG1sEqcBTm90ZSBmb3IgSGlyaW5nIGZvciBDb21wZW50ZWNpZXM6PGJyPllvdXRoIFRyYWluaW5nIGFuZCBkZXZlbG9wbWVudDo8YnI+TGVhZGVyc2hpcCBjb21wZXRlbmN5Ojxicj5Zb3V0aCBlbmdhZ2VtZW50IGFuZCBjb3Vuc2VsaW5nOjxicj5Db21tdW5pY2F0aW9uIGFuZCBjb2xsYWJvcmF0aW9uIDoiqgEKCnRleHQvcGxhaW4SmwFOb3RlIGZvciBIaXJpbmcgZm9yIENvbXBlbnRlY2llczoKWW91dGggVHJhaW5pbmcgYW5kIGRldmVsb3BtZW50OgpMZWFkZXJzaGlwIGNvbXBldGVuY3k6CllvdXRoIGVuZ2FnZW1lbnQgYW5kIGNvdW5zZWxpbmc6CkNvbW11bmljYXRpb24gYW5kIGNvbGxhYm9yYXRpb24gOipFCgxOYXRoYW4gUHJpY2UaNS8vc3NsLmdzdGF0aWMuY29tL2RvY3MvY29tbW9uL2JsdWVfc2lsaG91ZXR0ZTk2LTAucG5nMKC+5/q7MTjg3duwvzFClwMKC0FBQUJCRzM4SDhjEgtBQUFCQkczOEg4WRpECgl0ZXh0L2h0bWwSN1BsZWFzZSBtYWtlIHlvdXIgcHJvcG9zZWQgZWRpdHMgaW4gdGhlIGpvYiBkZXNjcmlwdGlvbi4iRQoKdGV4dC9wbGFpbhI3UGxlYXNlIG1ha2UgeW91ciBwcm9wb3NlZCBlZGl0cyBpbiB0aGUgam9iIGRlc2NyaXB0aW9uLipGCg1NYXJjaWUgRGV3YWx0GjUvL3NzbC5nc3RhdGljLmNvbS9kb2NzL2NvbW1vbi9ibHVlX3NpbGhvdWV0dGU5Ni0wLnBuZzDg3duwvzE44N3bsL8xckgKDU1hcmNpZSBEZXdhbHQaNwo1Ly9zc2wuZ3N0YXRpYy5jb20vZG9jcy9jb21tb24vYmx1ZV9zaWxob3VldHRlOTYtMC5wbmd4AIgBAZoBBggAEAAYAKoBORI3UGxlYXNlIG1ha2UgeW91ciBwcm9wb3NlZCBlZGl0cyBpbiB0aGUgam9iIGRlc2NyaXB0aW9uLrABALgBAXJHCgxOYXRoYW4gUHJpY2UaNwo1Ly9zc2wuZ3N0YXRpYy5jb20vZG9jcy9jb21tb24vYmx1ZV9zaWxob3VldHRlOTYtMC5wbmd4AIgBAZoBBggAEAAYAKoBqgESpwFOb3RlIGZvciBIaXJpbmcgZm9yIENvbXBlbnRlY2llczo8YnI+WW91dGggVHJhaW5pbmcgYW5kIGRldmVsb3BtZW50Ojxicj5MZWFkZXJzaGlwIGNvbXBldGVuY3k6PGJyPllvdXRoIGVuZ2FnZW1lbnQgYW5kIGNvdW5zZWxpbmc6PGJyPkNvbW11bmljYXRpb24gYW5kIGNvbGxhYm9yYXRpb24gOrABALgBARigvuf6uzEg4N3bsL8xMABCCGtpeC5jbXQyOABqJQoUc3VnZ2VzdC5tOXU5OXlxNmJ0anoSDVl2b25uZSBCbGFpbmVyITEtSEtxYmJCQWs3UG1ST0JtaHFvaHA3Q3E2TnVyQW15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Dewalt</dc:creator>
  <cp:lastModifiedBy>Marcie Dewalt</cp:lastModifiedBy>
  <cp:revision>14</cp:revision>
  <cp:lastPrinted>2023-12-07T23:48:00Z</cp:lastPrinted>
  <dcterms:created xsi:type="dcterms:W3CDTF">2024-06-06T12:14:00Z</dcterms:created>
  <dcterms:modified xsi:type="dcterms:W3CDTF">2024-06-16T19:54:00Z</dcterms:modified>
</cp:coreProperties>
</file>